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23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25"/>
        <w:gridCol w:w="1770"/>
        <w:gridCol w:w="1085"/>
        <w:gridCol w:w="4213"/>
        <w:gridCol w:w="3375"/>
        <w:gridCol w:w="1977"/>
        <w:gridCol w:w="1378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432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hint="eastAsia" w:ascii="宋体" w:hAnsi="宋体"/>
                <w:b/>
                <w:sz w:val="32"/>
                <w:lang w:val="en-US" w:eastAsia="zh-CN"/>
              </w:rPr>
              <w:t>2021</w:t>
            </w:r>
            <w:r>
              <w:rPr>
                <w:rFonts w:hint="eastAsia" w:ascii="宋体" w:hAnsi="宋体"/>
                <w:b/>
                <w:sz w:val="32"/>
              </w:rPr>
              <w:t>年郑州市</w:t>
            </w:r>
            <w:r>
              <w:rPr>
                <w:rFonts w:hint="eastAsia" w:ascii="宋体" w:hAnsi="宋体"/>
                <w:b/>
                <w:sz w:val="32"/>
                <w:lang w:eastAsia="zh-CN"/>
              </w:rPr>
              <w:t>授权</w:t>
            </w:r>
            <w:r>
              <w:rPr>
                <w:rFonts w:hint="eastAsia" w:ascii="宋体" w:hAnsi="宋体"/>
                <w:b/>
                <w:sz w:val="32"/>
              </w:rPr>
              <w:t>专利资助明细表（XX区）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申请号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申请日</w:t>
            </w:r>
          </w:p>
        </w:tc>
        <w:tc>
          <w:tcPr>
            <w:tcW w:w="4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专利名称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lang w:eastAsia="zh-CN"/>
              </w:rPr>
              <w:t>专利权人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联系人及联系电话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资助金额（元）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jc w:val="center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pgSz w:w="16838" w:h="11906" w:orient="landscape"/>
      <w:pgMar w:top="850" w:right="1440" w:bottom="850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4399915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45pt;margin-top: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BILatcAAAAK&#10;AQAADwAAAGRycy9kb3ducmV2LnhtbE2PzU7DMBCE70i8g7VI3KjdBqomjVOJinBEouHA0Y23ScA/&#10;ke2m4e1ZTvS4M59mZ8rdbA2bMMTBOwnLhQCGrvV6cJ2Ej6Z+2ACLSTmtjHco4Qcj7Krbm1IV2l/c&#10;O06H1DEKcbFQEvqUxoLz2PZoVVz4ER15Jx+sSnSGjuugLhRuDV8JseZWDY4+9GrEfY/t9+FsJezr&#10;pgkTxmA+8bXOvt6eH/FllvL+bim2wBLO6R+Gv/pUHSrqdPRnpyMzEtb5KieUjCfaREC+ESQcJWQi&#10;E8Crkl9PqH4BUEsDBBQAAAAIAIdO4kC9dBt2NwIAAG8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MUB0szDAREp9&#10;6dEK7b4d+OxNcQZNZ/o58ZZvapSyZT48MIfBQPl4OuEeSykNUprBoqQy7su/zmM8+gUvJQ0GLaca&#10;74oS+V6jjwAMo+FGYz8a+qjuDCYXvUEtnYkLLsjRLJ1Rn/GeVjEHXExzZMppGM270A873iMXq1UX&#10;dLSuPlT9BUyhZWGrd5bHNFEqb1fHAGk7xaNAvSroVNxgDrueDW8mDvqf+y7q8T+x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cEgtq1wAAAAoBAAAPAAAAAAAAAAEAIAAAACIAAABkcnMvZG93bnJl&#10;di54bWxQSwECFAAUAAAACACHTuJAvXQbdjcCAABv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8A171"/>
    <w:multiLevelType w:val="singleLevel"/>
    <w:tmpl w:val="70C8A171"/>
    <w:lvl w:ilvl="0" w:tentative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ZDA2YzRlNTQxNDFlM2E5MzYzMGJlYmMwZmIyNzgifQ=="/>
  </w:docVars>
  <w:rsids>
    <w:rsidRoot w:val="47224DA2"/>
    <w:rsid w:val="00B03BB1"/>
    <w:rsid w:val="00FD3447"/>
    <w:rsid w:val="47224DA2"/>
    <w:rsid w:val="51D36364"/>
    <w:rsid w:val="773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</Words>
  <Characters>53</Characters>
  <Lines>3</Lines>
  <Paragraphs>1</Paragraphs>
  <TotalTime>1</TotalTime>
  <ScaleCrop>false</ScaleCrop>
  <LinksUpToDate>false</LinksUpToDate>
  <CharactersWithSpaces>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2019-05-17T00:44:00Z</dcterms:created>
  <dc:creator>九月</dc:creator>
  <cp:lastModifiedBy>东风</cp:lastModifiedBy>
  <dcterms:modified xsi:type="dcterms:W3CDTF">2022-11-10T08:43:08Z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F6DF95C006A14E4C8066CDE116B805F4</vt:lpwstr>
  </property>
</Properties>
</file>